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C6" w:rsidRPr="00A32CFC" w:rsidRDefault="00133661" w:rsidP="00133661">
      <w:pPr>
        <w:pStyle w:val="Sansinterligne"/>
        <w:rPr>
          <w:rFonts w:ascii="Cambria" w:hAnsi="Cambria" w:cs="Arial"/>
          <w:b/>
          <w:sz w:val="32"/>
          <w:u w:val="single"/>
        </w:rPr>
      </w:pPr>
      <w:r w:rsidRPr="00A32CFC">
        <w:rPr>
          <w:rFonts w:ascii="Cambria" w:hAnsi="Cambria" w:cs="Arial"/>
          <w:sz w:val="28"/>
        </w:rPr>
        <w:tab/>
      </w:r>
      <w:r w:rsidRPr="00A32CFC">
        <w:rPr>
          <w:rFonts w:ascii="Cambria" w:hAnsi="Cambria" w:cs="Arial"/>
          <w:sz w:val="28"/>
        </w:rPr>
        <w:tab/>
      </w:r>
      <w:r w:rsidR="00A32CFC" w:rsidRPr="00A32CFC">
        <w:rPr>
          <w:rFonts w:ascii="Cambria" w:hAnsi="Cambria" w:cs="Arial"/>
          <w:b/>
          <w:sz w:val="32"/>
          <w:szCs w:val="28"/>
          <w:u w:val="single"/>
        </w:rPr>
        <w:t xml:space="preserve">NOS </w:t>
      </w:r>
      <w:r w:rsidR="00EF2A0F">
        <w:rPr>
          <w:rFonts w:ascii="Cambria" w:hAnsi="Cambria" w:cs="Arial"/>
          <w:b/>
          <w:sz w:val="32"/>
          <w:u w:val="single"/>
        </w:rPr>
        <w:t>TARIFS 2023</w:t>
      </w:r>
    </w:p>
    <w:p w:rsidR="008E0D74" w:rsidRDefault="008E0D74" w:rsidP="00E803B8">
      <w:pPr>
        <w:pStyle w:val="Sansinterligne"/>
        <w:rPr>
          <w:b/>
          <w:sz w:val="20"/>
          <w:u w:val="single"/>
        </w:rPr>
      </w:pPr>
    </w:p>
    <w:p w:rsidR="00600A21" w:rsidRPr="007B1FE6" w:rsidRDefault="00600A21" w:rsidP="00E803B8">
      <w:pPr>
        <w:pStyle w:val="Sansinterligne"/>
        <w:rPr>
          <w:b/>
          <w:sz w:val="20"/>
          <w:u w:val="single"/>
        </w:rPr>
      </w:pPr>
    </w:p>
    <w:p w:rsidR="00395952" w:rsidRPr="00A32CFC" w:rsidRDefault="00395952" w:rsidP="00E803B8">
      <w:pPr>
        <w:pStyle w:val="Sansinterligne"/>
        <w:rPr>
          <w:rFonts w:ascii="Cambria" w:hAnsi="Cambria" w:cs="Arial"/>
          <w:b/>
          <w:bCs/>
          <w:color w:val="000000"/>
          <w:sz w:val="28"/>
          <w:szCs w:val="24"/>
          <w:u w:val="single"/>
        </w:rPr>
      </w:pPr>
      <w:r w:rsidRPr="00A32CFC">
        <w:rPr>
          <w:rFonts w:ascii="Cambria" w:hAnsi="Cambria" w:cs="Arial"/>
          <w:b/>
          <w:bCs/>
          <w:color w:val="000000"/>
          <w:sz w:val="28"/>
          <w:szCs w:val="24"/>
          <w:u w:val="single"/>
        </w:rPr>
        <w:t>Tarifs forfaitaires en pension complète</w:t>
      </w:r>
    </w:p>
    <w:p w:rsidR="00395952" w:rsidRPr="00A32CFC" w:rsidRDefault="00395952" w:rsidP="00E803B8">
      <w:pPr>
        <w:pStyle w:val="Sansinterligne"/>
        <w:rPr>
          <w:rFonts w:ascii="Arial" w:hAnsi="Arial" w:cs="Arial"/>
          <w:bCs/>
          <w:color w:val="000000"/>
          <w:sz w:val="24"/>
          <w:szCs w:val="24"/>
        </w:rPr>
      </w:pPr>
    </w:p>
    <w:p w:rsidR="002871C6" w:rsidRPr="002E4732" w:rsidRDefault="002871C6" w:rsidP="00E803B8">
      <w:pPr>
        <w:pStyle w:val="Sansinterligne"/>
        <w:rPr>
          <w:rFonts w:ascii="Arial" w:hAnsi="Arial" w:cs="Arial"/>
          <w:bCs/>
          <w:color w:val="000000"/>
          <w:sz w:val="24"/>
          <w:szCs w:val="24"/>
        </w:rPr>
      </w:pPr>
      <w:r w:rsidRPr="002E4732">
        <w:rPr>
          <w:rFonts w:ascii="Arial" w:hAnsi="Arial" w:cs="Arial"/>
          <w:b/>
          <w:bCs/>
          <w:color w:val="000000"/>
          <w:sz w:val="24"/>
          <w:szCs w:val="24"/>
        </w:rPr>
        <w:t>Pour les pensionnaires</w:t>
      </w:r>
      <w:r w:rsidRPr="002E4732">
        <w:rPr>
          <w:rFonts w:ascii="Arial" w:hAnsi="Arial" w:cs="Arial"/>
          <w:bCs/>
          <w:color w:val="000000"/>
          <w:sz w:val="24"/>
          <w:szCs w:val="24"/>
        </w:rPr>
        <w:t xml:space="preserve">, l'accueil </w:t>
      </w:r>
      <w:r w:rsidR="00F349FB" w:rsidRPr="002E4732">
        <w:rPr>
          <w:rFonts w:ascii="Arial" w:hAnsi="Arial" w:cs="Arial"/>
          <w:bCs/>
          <w:color w:val="000000"/>
          <w:sz w:val="24"/>
          <w:szCs w:val="24"/>
        </w:rPr>
        <w:t>se déroule</w:t>
      </w:r>
      <w:r w:rsidRPr="002E4732">
        <w:rPr>
          <w:rFonts w:ascii="Arial" w:hAnsi="Arial" w:cs="Arial"/>
          <w:bCs/>
          <w:color w:val="000000"/>
          <w:sz w:val="24"/>
          <w:szCs w:val="24"/>
        </w:rPr>
        <w:t xml:space="preserve"> la veille du s</w:t>
      </w:r>
      <w:r w:rsidR="00B4089F">
        <w:rPr>
          <w:rFonts w:ascii="Arial" w:hAnsi="Arial" w:cs="Arial"/>
          <w:bCs/>
          <w:color w:val="000000"/>
          <w:sz w:val="24"/>
          <w:szCs w:val="24"/>
        </w:rPr>
        <w:t>tage</w:t>
      </w:r>
      <w:r w:rsidR="0039595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E4732">
        <w:rPr>
          <w:rFonts w:ascii="Arial" w:hAnsi="Arial" w:cs="Arial"/>
          <w:bCs/>
          <w:color w:val="000000"/>
          <w:sz w:val="24"/>
          <w:szCs w:val="24"/>
        </w:rPr>
        <w:t xml:space="preserve">à </w:t>
      </w:r>
      <w:r w:rsidRPr="002E4732">
        <w:rPr>
          <w:rFonts w:ascii="Arial" w:hAnsi="Arial" w:cs="Arial"/>
          <w:bCs/>
          <w:color w:val="000000"/>
          <w:sz w:val="24"/>
          <w:szCs w:val="24"/>
          <w:u w:val="single"/>
        </w:rPr>
        <w:t>18 heures</w:t>
      </w:r>
      <w:r w:rsidRPr="002E4732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E4732" w:rsidRPr="002E4732" w:rsidRDefault="002E4732" w:rsidP="00E803B8">
      <w:pPr>
        <w:pStyle w:val="Sansinterligne"/>
        <w:rPr>
          <w:rFonts w:ascii="Arial" w:hAnsi="Arial" w:cs="Arial"/>
          <w:bCs/>
          <w:color w:val="000000"/>
          <w:sz w:val="24"/>
          <w:szCs w:val="24"/>
        </w:rPr>
      </w:pPr>
    </w:p>
    <w:p w:rsidR="007A65B7" w:rsidRPr="002E4732" w:rsidRDefault="002871C6" w:rsidP="00E803B8">
      <w:pPr>
        <w:pStyle w:val="Sansinterligne"/>
        <w:rPr>
          <w:rFonts w:ascii="Arial" w:hAnsi="Arial" w:cs="Arial"/>
          <w:bCs/>
          <w:color w:val="000000"/>
          <w:sz w:val="24"/>
          <w:szCs w:val="24"/>
        </w:rPr>
      </w:pPr>
      <w:r w:rsidRPr="002E4732">
        <w:rPr>
          <w:rFonts w:ascii="Arial" w:hAnsi="Arial" w:cs="Arial"/>
          <w:bCs/>
          <w:color w:val="000000"/>
          <w:sz w:val="24"/>
          <w:szCs w:val="24"/>
        </w:rPr>
        <w:t xml:space="preserve">Le tarif de l'hébergement est forfaitaire, en </w:t>
      </w:r>
      <w:r w:rsidRPr="002E4732">
        <w:rPr>
          <w:rFonts w:ascii="Arial" w:hAnsi="Arial" w:cs="Arial"/>
          <w:b/>
          <w:bCs/>
          <w:color w:val="000000"/>
          <w:sz w:val="24"/>
          <w:szCs w:val="24"/>
        </w:rPr>
        <w:t>pension complèt</w:t>
      </w:r>
      <w:r w:rsidR="008C7F6C" w:rsidRPr="002E4732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8C7F6C" w:rsidRPr="002E4732">
        <w:rPr>
          <w:rFonts w:ascii="Arial" w:hAnsi="Arial" w:cs="Arial"/>
          <w:bCs/>
          <w:color w:val="000000"/>
          <w:sz w:val="24"/>
          <w:szCs w:val="24"/>
        </w:rPr>
        <w:t>, du diner la veille du stage</w:t>
      </w:r>
      <w:r w:rsidRPr="002E4732">
        <w:rPr>
          <w:rFonts w:ascii="Arial" w:hAnsi="Arial" w:cs="Arial"/>
          <w:bCs/>
          <w:color w:val="000000"/>
          <w:sz w:val="24"/>
          <w:szCs w:val="24"/>
        </w:rPr>
        <w:t xml:space="preserve"> (19h30) au déjeuner le dernier jour du stage.</w:t>
      </w:r>
    </w:p>
    <w:p w:rsidR="00923AF0" w:rsidRPr="007B1FE6" w:rsidRDefault="00923AF0" w:rsidP="00E803B8">
      <w:pPr>
        <w:pStyle w:val="Sansinterligne"/>
        <w:rPr>
          <w:rFonts w:ascii="Arial" w:hAnsi="Arial" w:cs="Arial"/>
          <w:bCs/>
          <w:color w:val="000000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9"/>
        <w:gridCol w:w="2287"/>
        <w:gridCol w:w="2562"/>
        <w:gridCol w:w="2520"/>
      </w:tblGrid>
      <w:tr w:rsidR="00600A21" w:rsidRPr="00357E4B" w:rsidTr="00600A21">
        <w:trPr>
          <w:trHeight w:val="1500"/>
        </w:trPr>
        <w:tc>
          <w:tcPr>
            <w:tcW w:w="1919" w:type="dxa"/>
            <w:vAlign w:val="center"/>
          </w:tcPr>
          <w:p w:rsidR="00600A21" w:rsidRPr="00BA4C2C" w:rsidRDefault="00600A21" w:rsidP="00600A21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BA4C2C">
              <w:rPr>
                <w:rFonts w:ascii="Arial" w:hAnsi="Arial" w:cs="Arial"/>
                <w:b/>
                <w:sz w:val="20"/>
                <w:szCs w:val="20"/>
              </w:rPr>
              <w:t xml:space="preserve">Tarif </w:t>
            </w:r>
            <w:r w:rsidRPr="00BA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personne et par jour en pension complète</w:t>
            </w:r>
          </w:p>
          <w:p w:rsidR="00600A21" w:rsidRPr="00357E4B" w:rsidRDefault="00600A21" w:rsidP="00600A21">
            <w:pPr>
              <w:pStyle w:val="Sansinterligne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287" w:type="dxa"/>
          </w:tcPr>
          <w:p w:rsidR="00600A21" w:rsidRDefault="00600A21" w:rsidP="00600A21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95">
              <w:rPr>
                <w:rFonts w:ascii="Arial" w:hAnsi="Arial" w:cs="Arial"/>
                <w:b/>
                <w:sz w:val="20"/>
                <w:szCs w:val="20"/>
              </w:rPr>
              <w:t>Chambre à 1 lit</w:t>
            </w:r>
          </w:p>
          <w:p w:rsidR="00600A21" w:rsidRPr="007A65B7" w:rsidRDefault="00600A21" w:rsidP="00600A2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95">
              <w:rPr>
                <w:rFonts w:ascii="Arial" w:hAnsi="Arial" w:cs="Arial"/>
                <w:sz w:val="20"/>
                <w:szCs w:val="20"/>
              </w:rPr>
              <w:t xml:space="preserve">avec lavabo </w:t>
            </w:r>
            <w:r>
              <w:rPr>
                <w:rFonts w:ascii="Arial" w:hAnsi="Arial" w:cs="Arial"/>
                <w:sz w:val="20"/>
                <w:szCs w:val="20"/>
              </w:rPr>
              <w:t>privé (D</w:t>
            </w:r>
            <w:r w:rsidRPr="00F76895">
              <w:rPr>
                <w:rFonts w:ascii="Arial" w:hAnsi="Arial" w:cs="Arial"/>
                <w:sz w:val="20"/>
                <w:szCs w:val="20"/>
              </w:rPr>
              <w:t>ouche et WC sur le palier)</w:t>
            </w: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2" w:type="dxa"/>
          </w:tcPr>
          <w:p w:rsidR="00600A21" w:rsidRPr="00F76895" w:rsidRDefault="00600A21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95">
              <w:rPr>
                <w:rFonts w:ascii="Arial" w:hAnsi="Arial" w:cs="Arial"/>
                <w:b/>
                <w:sz w:val="20"/>
                <w:szCs w:val="20"/>
              </w:rPr>
              <w:t>Chambre à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3</w:t>
            </w:r>
            <w:r w:rsidRPr="00F76895">
              <w:rPr>
                <w:rFonts w:ascii="Arial" w:hAnsi="Arial" w:cs="Arial"/>
                <w:b/>
                <w:sz w:val="20"/>
                <w:szCs w:val="20"/>
              </w:rPr>
              <w:t xml:space="preserve"> lits</w:t>
            </w: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95">
              <w:rPr>
                <w:rFonts w:ascii="Arial" w:hAnsi="Arial" w:cs="Arial"/>
                <w:sz w:val="20"/>
                <w:szCs w:val="20"/>
              </w:rPr>
              <w:t xml:space="preserve">avec SDB </w:t>
            </w:r>
            <w:r>
              <w:rPr>
                <w:rFonts w:ascii="Arial" w:hAnsi="Arial" w:cs="Arial"/>
                <w:sz w:val="20"/>
                <w:szCs w:val="20"/>
              </w:rPr>
              <w:t xml:space="preserve">privée </w:t>
            </w:r>
            <w:r w:rsidRPr="00F76895">
              <w:rPr>
                <w:rFonts w:ascii="Arial" w:hAnsi="Arial" w:cs="Arial"/>
                <w:sz w:val="20"/>
                <w:szCs w:val="20"/>
              </w:rPr>
              <w:t>(baignoire ou douche, lavabo et WC)</w:t>
            </w: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00A21" w:rsidRPr="00F76895" w:rsidRDefault="00600A21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9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Chambre dortoir à 4 ou 5</w:t>
            </w:r>
            <w:r w:rsidRPr="00F76895">
              <w:rPr>
                <w:rFonts w:ascii="Arial" w:hAnsi="Arial" w:cs="Arial"/>
                <w:b/>
                <w:sz w:val="20"/>
                <w:szCs w:val="20"/>
              </w:rPr>
              <w:t xml:space="preserve"> lits</w:t>
            </w:r>
            <w:r w:rsidRPr="00F76895">
              <w:rPr>
                <w:rFonts w:ascii="Arial" w:hAnsi="Arial" w:cs="Arial"/>
                <w:sz w:val="20"/>
                <w:szCs w:val="20"/>
              </w:rPr>
              <w:t xml:space="preserve"> avec SDB</w:t>
            </w:r>
            <w:r>
              <w:rPr>
                <w:rFonts w:ascii="Arial" w:hAnsi="Arial" w:cs="Arial"/>
                <w:sz w:val="20"/>
                <w:szCs w:val="20"/>
              </w:rPr>
              <w:t xml:space="preserve"> privée </w:t>
            </w:r>
            <w:r w:rsidRPr="00F76895">
              <w:rPr>
                <w:rFonts w:ascii="Arial" w:hAnsi="Arial" w:cs="Arial"/>
                <w:sz w:val="20"/>
                <w:szCs w:val="20"/>
              </w:rPr>
              <w:t xml:space="preserve"> (douche, lavabo et WC)</w:t>
            </w: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6895">
              <w:rPr>
                <w:rFonts w:ascii="Arial" w:hAnsi="Arial" w:cs="Arial"/>
                <w:b/>
                <w:sz w:val="20"/>
                <w:szCs w:val="20"/>
                <w:u w:val="single"/>
              </w:rPr>
              <w:t>Selon disponibilités</w:t>
            </w: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5B7" w:rsidRPr="007B1FE6" w:rsidTr="00600A21">
        <w:tc>
          <w:tcPr>
            <w:tcW w:w="1919" w:type="dxa"/>
            <w:vAlign w:val="center"/>
          </w:tcPr>
          <w:p w:rsidR="007A65B7" w:rsidRPr="007B1FE6" w:rsidRDefault="007A65B7" w:rsidP="00600A21">
            <w:pPr>
              <w:pStyle w:val="Sansinterligne"/>
              <w:spacing w:before="12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Stages de </w:t>
            </w:r>
            <w:r w:rsidRPr="00F349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 à 3</w:t>
            </w: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jours</w:t>
            </w:r>
          </w:p>
          <w:p w:rsidR="007A65B7" w:rsidRPr="007B1FE6" w:rsidRDefault="007A65B7" w:rsidP="00600A21">
            <w:pPr>
              <w:pStyle w:val="Sansinterligne"/>
              <w:spacing w:before="12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7A65B7" w:rsidRPr="007B1FE6" w:rsidRDefault="00EF2A0F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98</w:t>
            </w:r>
            <w:r w:rsidR="007A65B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€</w:t>
            </w:r>
          </w:p>
        </w:tc>
        <w:tc>
          <w:tcPr>
            <w:tcW w:w="2562" w:type="dxa"/>
            <w:vAlign w:val="center"/>
          </w:tcPr>
          <w:p w:rsidR="007A65B7" w:rsidRPr="007B1FE6" w:rsidRDefault="00EF2A0F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91</w:t>
            </w:r>
            <w:r w:rsidR="007A65B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7A65B7" w:rsidRPr="007B1FE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€</w:t>
            </w:r>
          </w:p>
        </w:tc>
        <w:tc>
          <w:tcPr>
            <w:tcW w:w="2520" w:type="dxa"/>
            <w:vAlign w:val="center"/>
          </w:tcPr>
          <w:p w:rsidR="007A65B7" w:rsidRPr="007B1FE6" w:rsidRDefault="00EF2A0F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86</w:t>
            </w:r>
            <w:r w:rsidR="007A65B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7A65B7" w:rsidRPr="007B1FE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€</w:t>
            </w:r>
          </w:p>
        </w:tc>
      </w:tr>
      <w:tr w:rsidR="007A65B7" w:rsidRPr="007B1FE6" w:rsidTr="00600A21">
        <w:tc>
          <w:tcPr>
            <w:tcW w:w="1919" w:type="dxa"/>
            <w:vAlign w:val="center"/>
          </w:tcPr>
          <w:p w:rsidR="007A65B7" w:rsidRPr="007B1FE6" w:rsidRDefault="007A65B7" w:rsidP="00600A21">
            <w:pPr>
              <w:pStyle w:val="Sansinterligne"/>
              <w:spacing w:before="12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Stages de </w:t>
            </w:r>
            <w:r w:rsidRPr="00F349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 à 6</w:t>
            </w: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jours</w:t>
            </w:r>
          </w:p>
          <w:p w:rsidR="007A65B7" w:rsidRPr="007B1FE6" w:rsidRDefault="007A65B7" w:rsidP="00600A21">
            <w:pPr>
              <w:pStyle w:val="Sansinterligne"/>
              <w:spacing w:before="12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7A65B7" w:rsidRPr="007B1FE6" w:rsidRDefault="00EF2A0F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95</w:t>
            </w:r>
            <w:r w:rsidR="007A65B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€</w:t>
            </w:r>
          </w:p>
        </w:tc>
        <w:tc>
          <w:tcPr>
            <w:tcW w:w="2562" w:type="dxa"/>
            <w:vAlign w:val="center"/>
          </w:tcPr>
          <w:p w:rsidR="007A65B7" w:rsidRPr="007B1FE6" w:rsidRDefault="00EF2A0F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88</w:t>
            </w:r>
            <w:r w:rsidR="007A65B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7A65B7" w:rsidRPr="007B1FE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€</w:t>
            </w:r>
          </w:p>
        </w:tc>
        <w:tc>
          <w:tcPr>
            <w:tcW w:w="2520" w:type="dxa"/>
            <w:vAlign w:val="center"/>
          </w:tcPr>
          <w:p w:rsidR="007A65B7" w:rsidRPr="007B1FE6" w:rsidRDefault="00EF2A0F" w:rsidP="00EF2A0F">
            <w:pPr>
              <w:pStyle w:val="Sansinterligne"/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83</w:t>
            </w:r>
            <w:r w:rsidR="007A65B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7A65B7"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€</w:t>
            </w:r>
          </w:p>
        </w:tc>
      </w:tr>
      <w:tr w:rsidR="007A65B7" w:rsidRPr="007B1FE6" w:rsidTr="00600A21">
        <w:tc>
          <w:tcPr>
            <w:tcW w:w="1919" w:type="dxa"/>
            <w:vAlign w:val="center"/>
          </w:tcPr>
          <w:p w:rsidR="007A65B7" w:rsidRDefault="007A65B7" w:rsidP="00600A21">
            <w:pPr>
              <w:pStyle w:val="Sansinterligne"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Stages de </w:t>
            </w:r>
            <w:r w:rsidRPr="00F349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jours </w:t>
            </w:r>
            <w:r w:rsidRPr="00F349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et plus</w:t>
            </w:r>
          </w:p>
          <w:p w:rsidR="007A65B7" w:rsidRPr="007B1FE6" w:rsidRDefault="007A65B7" w:rsidP="00600A21">
            <w:pPr>
              <w:pStyle w:val="Sansinterligne"/>
              <w:spacing w:before="12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7A65B7" w:rsidRDefault="00EF2A0F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93</w:t>
            </w:r>
            <w:r w:rsidR="007A65B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€</w:t>
            </w:r>
          </w:p>
        </w:tc>
        <w:tc>
          <w:tcPr>
            <w:tcW w:w="2562" w:type="dxa"/>
            <w:vAlign w:val="center"/>
          </w:tcPr>
          <w:p w:rsidR="007A65B7" w:rsidRPr="007B1FE6" w:rsidRDefault="00EF2A0F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86</w:t>
            </w:r>
            <w:r w:rsidR="007A65B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7A65B7" w:rsidRPr="007B1FE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€</w:t>
            </w:r>
          </w:p>
        </w:tc>
        <w:tc>
          <w:tcPr>
            <w:tcW w:w="2520" w:type="dxa"/>
            <w:vAlign w:val="center"/>
          </w:tcPr>
          <w:p w:rsidR="007A65B7" w:rsidRPr="007B1FE6" w:rsidRDefault="00EF2A0F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81</w:t>
            </w:r>
            <w:r w:rsidR="007A65B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7A65B7"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€</w:t>
            </w:r>
          </w:p>
        </w:tc>
      </w:tr>
    </w:tbl>
    <w:p w:rsidR="00600A21" w:rsidRDefault="000D7DC5" w:rsidP="00E803B8">
      <w:pPr>
        <w:pStyle w:val="Sansinterligne"/>
        <w:rPr>
          <w:sz w:val="24"/>
          <w:szCs w:val="24"/>
        </w:rPr>
      </w:pPr>
      <w:r w:rsidRPr="002E4732">
        <w:rPr>
          <w:b/>
          <w:sz w:val="24"/>
          <w:szCs w:val="24"/>
        </w:rPr>
        <w:t>Les tarifs ci dessus comprennent</w:t>
      </w:r>
      <w:r w:rsidRPr="002E4732">
        <w:rPr>
          <w:sz w:val="24"/>
          <w:szCs w:val="24"/>
        </w:rPr>
        <w:t xml:space="preserve"> l'hébergement en pension </w:t>
      </w:r>
      <w:r w:rsidR="003C0267" w:rsidRPr="002E4732">
        <w:rPr>
          <w:sz w:val="24"/>
          <w:szCs w:val="24"/>
        </w:rPr>
        <w:t xml:space="preserve">complète, </w:t>
      </w:r>
      <w:r w:rsidR="007E7452">
        <w:rPr>
          <w:sz w:val="24"/>
          <w:szCs w:val="24"/>
        </w:rPr>
        <w:t>le linge de lit</w:t>
      </w:r>
      <w:r w:rsidRPr="002E4732">
        <w:rPr>
          <w:sz w:val="24"/>
          <w:szCs w:val="24"/>
        </w:rPr>
        <w:t>, les serviettes de toilettes</w:t>
      </w:r>
      <w:r w:rsidR="003C0267" w:rsidRPr="002E4732">
        <w:rPr>
          <w:sz w:val="24"/>
          <w:szCs w:val="24"/>
        </w:rPr>
        <w:t>.</w:t>
      </w:r>
      <w:r w:rsidR="00133661">
        <w:rPr>
          <w:sz w:val="24"/>
          <w:szCs w:val="24"/>
        </w:rPr>
        <w:t xml:space="preserve"> </w:t>
      </w:r>
    </w:p>
    <w:p w:rsidR="00401B4C" w:rsidRPr="002E4732" w:rsidRDefault="00401B4C" w:rsidP="00E803B8">
      <w:pPr>
        <w:pStyle w:val="Sansinterligne"/>
        <w:rPr>
          <w:sz w:val="24"/>
          <w:szCs w:val="24"/>
        </w:rPr>
      </w:pPr>
      <w:r w:rsidRPr="00401B4C">
        <w:rPr>
          <w:b/>
          <w:sz w:val="24"/>
          <w:szCs w:val="24"/>
        </w:rPr>
        <w:t>Non compris : Taxes de séjour</w:t>
      </w:r>
    </w:p>
    <w:p w:rsidR="00600A21" w:rsidRDefault="00600A21" w:rsidP="00E803B8">
      <w:pPr>
        <w:pStyle w:val="Sansinterligne"/>
        <w:rPr>
          <w:sz w:val="24"/>
          <w:szCs w:val="24"/>
        </w:rPr>
      </w:pPr>
    </w:p>
    <w:p w:rsidR="00395952" w:rsidRPr="00A32CFC" w:rsidRDefault="00395952" w:rsidP="00E803B8">
      <w:pPr>
        <w:pStyle w:val="Sansinterligne"/>
        <w:rPr>
          <w:rFonts w:ascii="Cambria" w:hAnsi="Cambria"/>
          <w:b/>
          <w:sz w:val="28"/>
          <w:szCs w:val="28"/>
          <w:u w:val="single"/>
        </w:rPr>
      </w:pPr>
      <w:r w:rsidRPr="00A32CFC">
        <w:rPr>
          <w:rFonts w:ascii="Cambria" w:hAnsi="Cambria"/>
          <w:b/>
          <w:sz w:val="28"/>
          <w:szCs w:val="28"/>
          <w:u w:val="single"/>
        </w:rPr>
        <w:t>Tarifs des chambres pour séjour à la carte</w:t>
      </w:r>
    </w:p>
    <w:p w:rsidR="00B4089F" w:rsidRDefault="00B4089F" w:rsidP="00E803B8">
      <w:pPr>
        <w:pStyle w:val="Sansinterlig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2087"/>
        <w:gridCol w:w="2392"/>
        <w:gridCol w:w="2530"/>
      </w:tblGrid>
      <w:tr w:rsidR="00600A21" w:rsidRPr="00357E4B" w:rsidTr="00600A21">
        <w:trPr>
          <w:trHeight w:val="1500"/>
        </w:trPr>
        <w:tc>
          <w:tcPr>
            <w:tcW w:w="2279" w:type="dxa"/>
            <w:vAlign w:val="center"/>
          </w:tcPr>
          <w:p w:rsidR="00600A21" w:rsidRPr="00357E4B" w:rsidRDefault="00600A21" w:rsidP="00600A21">
            <w:pPr>
              <w:pStyle w:val="Sansinterligne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Chambre : </w:t>
            </w:r>
            <w:r w:rsidRPr="00BA4C2C">
              <w:rPr>
                <w:rFonts w:ascii="Arial" w:hAnsi="Arial" w:cs="Arial"/>
                <w:b/>
                <w:sz w:val="20"/>
                <w:szCs w:val="20"/>
              </w:rPr>
              <w:t xml:space="preserve">Tarif </w:t>
            </w:r>
            <w:r w:rsidRPr="00BA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personne et par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nuit</w:t>
            </w:r>
          </w:p>
        </w:tc>
        <w:tc>
          <w:tcPr>
            <w:tcW w:w="2087" w:type="dxa"/>
          </w:tcPr>
          <w:p w:rsidR="00600A21" w:rsidRDefault="00600A21" w:rsidP="00600A21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95">
              <w:rPr>
                <w:rFonts w:ascii="Arial" w:hAnsi="Arial" w:cs="Arial"/>
                <w:b/>
                <w:sz w:val="20"/>
                <w:szCs w:val="20"/>
              </w:rPr>
              <w:t>Chambre à 1 lit</w:t>
            </w: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95">
              <w:rPr>
                <w:rFonts w:ascii="Arial" w:hAnsi="Arial" w:cs="Arial"/>
                <w:sz w:val="20"/>
                <w:szCs w:val="20"/>
              </w:rPr>
              <w:t xml:space="preserve">avec lavabo </w:t>
            </w:r>
            <w:r>
              <w:rPr>
                <w:rFonts w:ascii="Arial" w:hAnsi="Arial" w:cs="Arial"/>
                <w:sz w:val="20"/>
                <w:szCs w:val="20"/>
              </w:rPr>
              <w:t>privé (D</w:t>
            </w:r>
            <w:r w:rsidRPr="00F76895">
              <w:rPr>
                <w:rFonts w:ascii="Arial" w:hAnsi="Arial" w:cs="Arial"/>
                <w:sz w:val="20"/>
                <w:szCs w:val="20"/>
              </w:rPr>
              <w:t>ouche et WC sur le palier)</w:t>
            </w:r>
          </w:p>
          <w:p w:rsidR="00600A21" w:rsidRDefault="00600A21" w:rsidP="00600A21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600A21" w:rsidRPr="00F76895" w:rsidRDefault="00600A21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95">
              <w:rPr>
                <w:rFonts w:ascii="Arial" w:hAnsi="Arial" w:cs="Arial"/>
                <w:b/>
                <w:sz w:val="20"/>
                <w:szCs w:val="20"/>
              </w:rPr>
              <w:t>Chambre à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3</w:t>
            </w:r>
            <w:r w:rsidRPr="00F76895">
              <w:rPr>
                <w:rFonts w:ascii="Arial" w:hAnsi="Arial" w:cs="Arial"/>
                <w:b/>
                <w:sz w:val="20"/>
                <w:szCs w:val="20"/>
              </w:rPr>
              <w:t xml:space="preserve"> lits</w:t>
            </w: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95">
              <w:rPr>
                <w:rFonts w:ascii="Arial" w:hAnsi="Arial" w:cs="Arial"/>
                <w:sz w:val="20"/>
                <w:szCs w:val="20"/>
              </w:rPr>
              <w:t xml:space="preserve">avec SDB </w:t>
            </w:r>
            <w:r>
              <w:rPr>
                <w:rFonts w:ascii="Arial" w:hAnsi="Arial" w:cs="Arial"/>
                <w:sz w:val="20"/>
                <w:szCs w:val="20"/>
              </w:rPr>
              <w:t xml:space="preserve">privée </w:t>
            </w:r>
            <w:r w:rsidRPr="00F76895">
              <w:rPr>
                <w:rFonts w:ascii="Arial" w:hAnsi="Arial" w:cs="Arial"/>
                <w:sz w:val="20"/>
                <w:szCs w:val="20"/>
              </w:rPr>
              <w:t>(baignoire ou douche, lavabo et WC)</w:t>
            </w: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0" w:type="dxa"/>
          </w:tcPr>
          <w:p w:rsidR="00600A21" w:rsidRPr="00F76895" w:rsidRDefault="00600A21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Chambre dortoir à 4 ou 5</w:t>
            </w:r>
            <w:r w:rsidRPr="00F76895">
              <w:rPr>
                <w:rFonts w:ascii="Arial" w:hAnsi="Arial" w:cs="Arial"/>
                <w:b/>
                <w:sz w:val="20"/>
                <w:szCs w:val="20"/>
              </w:rPr>
              <w:t xml:space="preserve"> lits</w:t>
            </w:r>
            <w:r w:rsidRPr="00F76895">
              <w:rPr>
                <w:rFonts w:ascii="Arial" w:hAnsi="Arial" w:cs="Arial"/>
                <w:sz w:val="20"/>
                <w:szCs w:val="20"/>
              </w:rPr>
              <w:t xml:space="preserve"> avec SDB</w:t>
            </w:r>
            <w:r>
              <w:rPr>
                <w:rFonts w:ascii="Arial" w:hAnsi="Arial" w:cs="Arial"/>
                <w:sz w:val="20"/>
                <w:szCs w:val="20"/>
              </w:rPr>
              <w:t xml:space="preserve"> privée </w:t>
            </w:r>
            <w:r w:rsidRPr="00F76895">
              <w:rPr>
                <w:rFonts w:ascii="Arial" w:hAnsi="Arial" w:cs="Arial"/>
                <w:sz w:val="20"/>
                <w:szCs w:val="20"/>
              </w:rPr>
              <w:t xml:space="preserve"> (douche, lavabo et WC)</w:t>
            </w: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6895">
              <w:rPr>
                <w:rFonts w:ascii="Arial" w:hAnsi="Arial" w:cs="Arial"/>
                <w:b/>
                <w:sz w:val="20"/>
                <w:szCs w:val="20"/>
                <w:u w:val="single"/>
              </w:rPr>
              <w:t>Selon disponibilités</w:t>
            </w:r>
          </w:p>
          <w:p w:rsidR="00600A21" w:rsidRPr="00F76895" w:rsidRDefault="00600A21" w:rsidP="00600A21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89F" w:rsidRPr="007B1FE6" w:rsidTr="00600A21">
        <w:tc>
          <w:tcPr>
            <w:tcW w:w="2279" w:type="dxa"/>
            <w:vAlign w:val="center"/>
          </w:tcPr>
          <w:p w:rsidR="00B4089F" w:rsidRPr="007B1FE6" w:rsidRDefault="00B4089F" w:rsidP="00600A21">
            <w:pPr>
              <w:pStyle w:val="Sansinterligne"/>
              <w:spacing w:before="12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éjours</w:t>
            </w: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de </w:t>
            </w:r>
            <w:r w:rsidRPr="00F349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 à 3</w:t>
            </w: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jours</w:t>
            </w:r>
          </w:p>
          <w:p w:rsidR="00B4089F" w:rsidRPr="007B1FE6" w:rsidRDefault="00B4089F" w:rsidP="00600A21">
            <w:pPr>
              <w:pStyle w:val="Sansinterligne"/>
              <w:spacing w:before="12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B4089F" w:rsidRPr="007B1FE6" w:rsidRDefault="00DA3911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56</w:t>
            </w:r>
            <w:r w:rsidR="00A937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4089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€</w:t>
            </w:r>
          </w:p>
        </w:tc>
        <w:tc>
          <w:tcPr>
            <w:tcW w:w="2392" w:type="dxa"/>
            <w:vAlign w:val="center"/>
          </w:tcPr>
          <w:p w:rsidR="00B4089F" w:rsidRPr="007B1FE6" w:rsidRDefault="00055555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49</w:t>
            </w:r>
            <w:r w:rsidR="00A937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4089F" w:rsidRPr="007B1FE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€</w:t>
            </w:r>
          </w:p>
        </w:tc>
        <w:tc>
          <w:tcPr>
            <w:tcW w:w="2530" w:type="dxa"/>
            <w:vAlign w:val="center"/>
          </w:tcPr>
          <w:p w:rsidR="00B4089F" w:rsidRPr="007B1FE6" w:rsidRDefault="00584FE4" w:rsidP="00055555">
            <w:pPr>
              <w:pStyle w:val="Sansinterligne"/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  <w:r w:rsidR="0005555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  <w:r w:rsidR="005E3E5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4089F" w:rsidRPr="007B1FE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€</w:t>
            </w:r>
          </w:p>
        </w:tc>
      </w:tr>
      <w:tr w:rsidR="00B4089F" w:rsidRPr="007B1FE6" w:rsidTr="00600A21">
        <w:tc>
          <w:tcPr>
            <w:tcW w:w="2279" w:type="dxa"/>
            <w:vAlign w:val="center"/>
          </w:tcPr>
          <w:p w:rsidR="00B4089F" w:rsidRPr="007B1FE6" w:rsidRDefault="00B4089F" w:rsidP="00600A21">
            <w:pPr>
              <w:pStyle w:val="Sansinterligne"/>
              <w:spacing w:before="12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éjours</w:t>
            </w: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de </w:t>
            </w:r>
            <w:r w:rsidRPr="00F349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 à 6</w:t>
            </w: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jours</w:t>
            </w:r>
          </w:p>
          <w:p w:rsidR="00B4089F" w:rsidRPr="007B1FE6" w:rsidRDefault="00B4089F" w:rsidP="00600A21">
            <w:pPr>
              <w:pStyle w:val="Sansinterligne"/>
              <w:spacing w:before="12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B4089F" w:rsidRPr="007B1FE6" w:rsidRDefault="00DA3911" w:rsidP="00055555">
            <w:pPr>
              <w:pStyle w:val="Sansinterligne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53</w:t>
            </w:r>
            <w:r w:rsidR="0091173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4089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€</w:t>
            </w:r>
          </w:p>
        </w:tc>
        <w:tc>
          <w:tcPr>
            <w:tcW w:w="2392" w:type="dxa"/>
            <w:vAlign w:val="center"/>
          </w:tcPr>
          <w:p w:rsidR="00B4089F" w:rsidRPr="007B1FE6" w:rsidRDefault="00055555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46</w:t>
            </w:r>
            <w:r w:rsidR="00AB00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4089F" w:rsidRPr="007B1FE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€</w:t>
            </w:r>
          </w:p>
        </w:tc>
        <w:tc>
          <w:tcPr>
            <w:tcW w:w="2530" w:type="dxa"/>
            <w:vAlign w:val="center"/>
          </w:tcPr>
          <w:p w:rsidR="00B4089F" w:rsidRPr="007B1FE6" w:rsidRDefault="00055555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41</w:t>
            </w:r>
            <w:r w:rsidR="00AB00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4089F"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€</w:t>
            </w:r>
          </w:p>
        </w:tc>
      </w:tr>
      <w:tr w:rsidR="00B4089F" w:rsidRPr="007B1FE6" w:rsidTr="00600A21">
        <w:tc>
          <w:tcPr>
            <w:tcW w:w="2279" w:type="dxa"/>
            <w:vAlign w:val="center"/>
          </w:tcPr>
          <w:p w:rsidR="00B4089F" w:rsidRDefault="00B4089F" w:rsidP="00600A21">
            <w:pPr>
              <w:pStyle w:val="Sansinterligne"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éjours</w:t>
            </w: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de </w:t>
            </w:r>
            <w:r w:rsidRPr="00F349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  <w:r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jours </w:t>
            </w:r>
            <w:r w:rsidRPr="00F349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et plus</w:t>
            </w:r>
          </w:p>
          <w:p w:rsidR="007A65B7" w:rsidRPr="007B1FE6" w:rsidRDefault="007A65B7" w:rsidP="00600A21">
            <w:pPr>
              <w:pStyle w:val="Sansinterligne"/>
              <w:spacing w:before="12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B4089F" w:rsidRDefault="00DA3911" w:rsidP="00055555">
            <w:pPr>
              <w:pStyle w:val="Sansinterligne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51</w:t>
            </w:r>
            <w:r w:rsidR="0005555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4089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€</w:t>
            </w:r>
          </w:p>
        </w:tc>
        <w:tc>
          <w:tcPr>
            <w:tcW w:w="2392" w:type="dxa"/>
            <w:vAlign w:val="center"/>
          </w:tcPr>
          <w:p w:rsidR="00B4089F" w:rsidRPr="007B1FE6" w:rsidRDefault="00055555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44</w:t>
            </w:r>
            <w:r w:rsidR="00AB00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4089F" w:rsidRPr="007B1FE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€</w:t>
            </w:r>
          </w:p>
        </w:tc>
        <w:tc>
          <w:tcPr>
            <w:tcW w:w="2530" w:type="dxa"/>
            <w:vAlign w:val="center"/>
          </w:tcPr>
          <w:p w:rsidR="00B4089F" w:rsidRPr="007B1FE6" w:rsidRDefault="00055555" w:rsidP="00600A21">
            <w:pPr>
              <w:pStyle w:val="Sansinterligne"/>
              <w:spacing w:before="12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39</w:t>
            </w:r>
            <w:r w:rsidR="00AB00F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4089F" w:rsidRPr="007B1FE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€</w:t>
            </w:r>
          </w:p>
        </w:tc>
      </w:tr>
    </w:tbl>
    <w:p w:rsidR="00B4089F" w:rsidRDefault="00B4089F" w:rsidP="00B4089F">
      <w:pPr>
        <w:pStyle w:val="Sansinterligne"/>
        <w:rPr>
          <w:sz w:val="24"/>
          <w:szCs w:val="24"/>
        </w:rPr>
      </w:pPr>
      <w:r w:rsidRPr="002E4732">
        <w:rPr>
          <w:b/>
          <w:sz w:val="24"/>
          <w:szCs w:val="24"/>
        </w:rPr>
        <w:t>Les tarifs ci dessus comprennent</w:t>
      </w:r>
      <w:r w:rsidRPr="002E4732">
        <w:rPr>
          <w:sz w:val="24"/>
          <w:szCs w:val="24"/>
        </w:rPr>
        <w:t xml:space="preserve"> l'hébergement, </w:t>
      </w:r>
      <w:r w:rsidR="007E7452">
        <w:rPr>
          <w:sz w:val="24"/>
          <w:szCs w:val="24"/>
        </w:rPr>
        <w:t>le linge de lit</w:t>
      </w:r>
      <w:r w:rsidRPr="002E4732">
        <w:rPr>
          <w:sz w:val="24"/>
          <w:szCs w:val="24"/>
        </w:rPr>
        <w:t>, les serviettes de toilettes.</w:t>
      </w:r>
    </w:p>
    <w:p w:rsidR="00401B4C" w:rsidRPr="002E4732" w:rsidRDefault="00401B4C" w:rsidP="00B4089F">
      <w:pPr>
        <w:pStyle w:val="Sansinterligne"/>
        <w:rPr>
          <w:sz w:val="24"/>
          <w:szCs w:val="24"/>
        </w:rPr>
      </w:pPr>
      <w:r w:rsidRPr="00401B4C">
        <w:rPr>
          <w:b/>
          <w:sz w:val="24"/>
          <w:szCs w:val="24"/>
        </w:rPr>
        <w:t>Non compris : Taxes de séjour</w:t>
      </w:r>
    </w:p>
    <w:p w:rsidR="002E4732" w:rsidRPr="002E4732" w:rsidRDefault="002E4732" w:rsidP="00E803B8">
      <w:pPr>
        <w:pStyle w:val="Sansinterligne"/>
        <w:rPr>
          <w:sz w:val="24"/>
          <w:szCs w:val="24"/>
        </w:rPr>
      </w:pPr>
    </w:p>
    <w:p w:rsidR="002871C6" w:rsidRDefault="002871C6" w:rsidP="00E803B8">
      <w:pPr>
        <w:pStyle w:val="Sansinterligne"/>
        <w:rPr>
          <w:rFonts w:ascii="Arial" w:hAnsi="Arial" w:cs="Arial"/>
          <w:bCs/>
          <w:color w:val="000000"/>
          <w:sz w:val="18"/>
          <w:szCs w:val="20"/>
        </w:rPr>
      </w:pPr>
    </w:p>
    <w:p w:rsidR="00600A21" w:rsidRDefault="00600A21" w:rsidP="00E803B8">
      <w:pPr>
        <w:pStyle w:val="Sansinterligne"/>
        <w:rPr>
          <w:rFonts w:ascii="Arial" w:hAnsi="Arial" w:cs="Arial"/>
          <w:bCs/>
          <w:color w:val="000000"/>
          <w:sz w:val="18"/>
          <w:szCs w:val="20"/>
        </w:rPr>
      </w:pPr>
    </w:p>
    <w:p w:rsidR="00600A21" w:rsidRPr="00A32CFC" w:rsidRDefault="00A32CFC" w:rsidP="00E803B8">
      <w:pPr>
        <w:pStyle w:val="Sansinterligne"/>
        <w:rPr>
          <w:rFonts w:ascii="Cambria" w:hAnsi="Cambria" w:cs="Arial"/>
          <w:b/>
          <w:bCs/>
          <w:color w:val="000000"/>
          <w:sz w:val="28"/>
          <w:szCs w:val="28"/>
          <w:u w:val="single"/>
        </w:rPr>
      </w:pPr>
      <w:r w:rsidRPr="00A32CFC"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Tarifs des repas</w:t>
      </w:r>
    </w:p>
    <w:p w:rsidR="00600A21" w:rsidRPr="007B1FE6" w:rsidRDefault="00600A21" w:rsidP="00E803B8">
      <w:pPr>
        <w:pStyle w:val="Sansinterligne"/>
        <w:rPr>
          <w:rFonts w:ascii="Arial" w:hAnsi="Arial" w:cs="Arial"/>
          <w:bCs/>
          <w:color w:val="000000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2867"/>
      </w:tblGrid>
      <w:tr w:rsidR="00923AF0" w:rsidRPr="00357E4B" w:rsidTr="00133661">
        <w:trPr>
          <w:trHeight w:val="390"/>
        </w:trPr>
        <w:tc>
          <w:tcPr>
            <w:tcW w:w="6345" w:type="dxa"/>
            <w:vAlign w:val="center"/>
          </w:tcPr>
          <w:p w:rsidR="00923AF0" w:rsidRPr="00357E4B" w:rsidRDefault="00923AF0" w:rsidP="00B15604">
            <w:pPr>
              <w:pStyle w:val="Sansinterligne"/>
              <w:rPr>
                <w:rFonts w:ascii="Arial" w:hAnsi="Arial" w:cs="Arial"/>
                <w:sz w:val="20"/>
              </w:rPr>
            </w:pPr>
            <w:r w:rsidRPr="00357E4B">
              <w:rPr>
                <w:rFonts w:ascii="Arial" w:hAnsi="Arial" w:cs="Arial"/>
                <w:sz w:val="20"/>
              </w:rPr>
              <w:t xml:space="preserve">1 repas </w:t>
            </w:r>
          </w:p>
        </w:tc>
        <w:tc>
          <w:tcPr>
            <w:tcW w:w="2867" w:type="dxa"/>
            <w:vAlign w:val="center"/>
          </w:tcPr>
          <w:p w:rsidR="00923AF0" w:rsidRPr="00357E4B" w:rsidRDefault="00CF2180" w:rsidP="00133661">
            <w:pPr>
              <w:pStyle w:val="Sansinterlign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  <w:r w:rsidR="007A65B7">
              <w:rPr>
                <w:rFonts w:ascii="Arial" w:hAnsi="Arial" w:cs="Arial"/>
                <w:b/>
                <w:sz w:val="20"/>
              </w:rPr>
              <w:t xml:space="preserve"> </w:t>
            </w:r>
            <w:r w:rsidR="00923AF0" w:rsidRPr="00357E4B">
              <w:rPr>
                <w:rFonts w:ascii="Arial" w:hAnsi="Arial" w:cs="Arial"/>
                <w:b/>
                <w:sz w:val="20"/>
              </w:rPr>
              <w:t>€</w:t>
            </w:r>
          </w:p>
        </w:tc>
      </w:tr>
      <w:tr w:rsidR="00923AF0" w:rsidRPr="00357E4B" w:rsidTr="00133661">
        <w:trPr>
          <w:trHeight w:val="358"/>
        </w:trPr>
        <w:tc>
          <w:tcPr>
            <w:tcW w:w="6345" w:type="dxa"/>
            <w:vAlign w:val="center"/>
          </w:tcPr>
          <w:p w:rsidR="00923AF0" w:rsidRPr="00357E4B" w:rsidRDefault="00923AF0" w:rsidP="00133661">
            <w:pPr>
              <w:pStyle w:val="Sansinterligne"/>
              <w:rPr>
                <w:rFonts w:ascii="Arial" w:hAnsi="Arial" w:cs="Arial"/>
                <w:sz w:val="20"/>
              </w:rPr>
            </w:pPr>
            <w:r w:rsidRPr="00357E4B">
              <w:rPr>
                <w:rFonts w:ascii="Arial" w:hAnsi="Arial" w:cs="Arial"/>
                <w:sz w:val="20"/>
              </w:rPr>
              <w:t>Petit</w:t>
            </w:r>
            <w:r w:rsidR="00357E4B">
              <w:rPr>
                <w:rFonts w:ascii="Arial" w:hAnsi="Arial" w:cs="Arial"/>
                <w:sz w:val="20"/>
              </w:rPr>
              <w:t>-</w:t>
            </w:r>
            <w:r w:rsidRPr="00357E4B">
              <w:rPr>
                <w:rFonts w:ascii="Arial" w:hAnsi="Arial" w:cs="Arial"/>
                <w:sz w:val="20"/>
              </w:rPr>
              <w:t>déjeuner</w:t>
            </w:r>
          </w:p>
        </w:tc>
        <w:tc>
          <w:tcPr>
            <w:tcW w:w="2867" w:type="dxa"/>
            <w:vAlign w:val="center"/>
          </w:tcPr>
          <w:p w:rsidR="00923AF0" w:rsidRPr="00357E4B" w:rsidRDefault="00055555" w:rsidP="00133661">
            <w:pPr>
              <w:pStyle w:val="Sansinterlign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="007A65B7">
              <w:rPr>
                <w:rFonts w:ascii="Arial" w:hAnsi="Arial" w:cs="Arial"/>
                <w:b/>
                <w:sz w:val="20"/>
              </w:rPr>
              <w:t xml:space="preserve"> </w:t>
            </w:r>
            <w:r w:rsidR="00923AF0" w:rsidRPr="00357E4B"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:rsidR="002871C6" w:rsidRDefault="002871C6" w:rsidP="00E803B8">
      <w:pPr>
        <w:pStyle w:val="Sansinterligne"/>
        <w:rPr>
          <w:rFonts w:ascii="Arial" w:hAnsi="Arial" w:cs="Arial"/>
          <w:sz w:val="20"/>
        </w:rPr>
      </w:pPr>
    </w:p>
    <w:p w:rsidR="00A32CFC" w:rsidRDefault="00A32CFC" w:rsidP="00E803B8">
      <w:pPr>
        <w:pStyle w:val="Sansinterligne"/>
        <w:rPr>
          <w:rFonts w:ascii="Arial" w:hAnsi="Arial" w:cs="Arial"/>
          <w:sz w:val="20"/>
        </w:rPr>
      </w:pPr>
    </w:p>
    <w:p w:rsidR="00A32CFC" w:rsidRPr="00A32CFC" w:rsidRDefault="00A32CFC" w:rsidP="00A32CFC">
      <w:pPr>
        <w:pStyle w:val="Sansinterligne"/>
        <w:rPr>
          <w:rStyle w:val="lev"/>
          <w:rFonts w:ascii="Cambria" w:hAnsi="Cambria"/>
          <w:sz w:val="28"/>
          <w:szCs w:val="28"/>
          <w:u w:val="single"/>
        </w:rPr>
      </w:pPr>
      <w:r w:rsidRPr="00A32CFC">
        <w:rPr>
          <w:rStyle w:val="lev"/>
          <w:rFonts w:ascii="Cambria" w:hAnsi="Cambria"/>
          <w:sz w:val="28"/>
          <w:szCs w:val="28"/>
          <w:u w:val="single"/>
        </w:rPr>
        <w:t xml:space="preserve">Participation forfaitaire </w:t>
      </w:r>
    </w:p>
    <w:p w:rsidR="00A32CFC" w:rsidRPr="00A32CFC" w:rsidRDefault="00A32CFC" w:rsidP="00A32CFC">
      <w:pPr>
        <w:pStyle w:val="Sansinterligne"/>
        <w:rPr>
          <w:rStyle w:val="lev"/>
          <w:sz w:val="28"/>
          <w:szCs w:val="28"/>
          <w:u w:val="single"/>
        </w:rPr>
      </w:pPr>
      <w:r>
        <w:rPr>
          <w:rStyle w:val="lev"/>
        </w:rPr>
        <w:t>(</w:t>
      </w:r>
      <w:r w:rsidR="007C56CB">
        <w:rPr>
          <w:rStyle w:val="lev"/>
        </w:rPr>
        <w:t>Accès</w:t>
      </w:r>
      <w:r>
        <w:rPr>
          <w:rStyle w:val="lev"/>
        </w:rPr>
        <w:t xml:space="preserve"> aux pauses et aux espaces communs de l'établissement)</w:t>
      </w:r>
    </w:p>
    <w:p w:rsidR="00A32CFC" w:rsidRPr="00357E4B" w:rsidRDefault="00A32CFC" w:rsidP="00E803B8">
      <w:pPr>
        <w:pStyle w:val="Sansinterligne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2867"/>
      </w:tblGrid>
      <w:tr w:rsidR="00923AF0" w:rsidRPr="00357E4B" w:rsidTr="00133661">
        <w:trPr>
          <w:trHeight w:val="417"/>
        </w:trPr>
        <w:tc>
          <w:tcPr>
            <w:tcW w:w="6345" w:type="dxa"/>
            <w:vAlign w:val="center"/>
          </w:tcPr>
          <w:p w:rsidR="00923AF0" w:rsidRPr="00357E4B" w:rsidRDefault="00923AF0" w:rsidP="00133661">
            <w:pPr>
              <w:pStyle w:val="Sansinterligne"/>
              <w:rPr>
                <w:rFonts w:ascii="Arial" w:hAnsi="Arial" w:cs="Arial"/>
                <w:sz w:val="20"/>
              </w:rPr>
            </w:pPr>
            <w:r w:rsidRPr="00357E4B">
              <w:rPr>
                <w:rFonts w:ascii="Arial" w:hAnsi="Arial" w:cs="Arial"/>
                <w:sz w:val="20"/>
              </w:rPr>
              <w:t>Stagiaire hors hébergement et repas</w:t>
            </w:r>
          </w:p>
        </w:tc>
        <w:tc>
          <w:tcPr>
            <w:tcW w:w="2867" w:type="dxa"/>
            <w:vAlign w:val="center"/>
          </w:tcPr>
          <w:p w:rsidR="00923AF0" w:rsidRPr="003630FA" w:rsidRDefault="00055555" w:rsidP="00055555">
            <w:pPr>
              <w:pStyle w:val="Sansinterlign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8 </w:t>
            </w:r>
            <w:r w:rsidR="00923AF0" w:rsidRPr="003630FA">
              <w:rPr>
                <w:rFonts w:ascii="Arial" w:hAnsi="Arial" w:cs="Arial"/>
                <w:b/>
                <w:sz w:val="20"/>
              </w:rPr>
              <w:t>€ / jour</w:t>
            </w:r>
          </w:p>
        </w:tc>
      </w:tr>
      <w:tr w:rsidR="00D4561B" w:rsidRPr="00357E4B" w:rsidTr="00133661">
        <w:trPr>
          <w:trHeight w:val="409"/>
        </w:trPr>
        <w:tc>
          <w:tcPr>
            <w:tcW w:w="6345" w:type="dxa"/>
            <w:vAlign w:val="center"/>
          </w:tcPr>
          <w:p w:rsidR="00D4561B" w:rsidRPr="00357E4B" w:rsidRDefault="00D4561B" w:rsidP="00133661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t>Stagiaire réservant un repas/jour</w:t>
            </w:r>
          </w:p>
        </w:tc>
        <w:tc>
          <w:tcPr>
            <w:tcW w:w="2867" w:type="dxa"/>
            <w:vAlign w:val="center"/>
          </w:tcPr>
          <w:p w:rsidR="00D4561B" w:rsidRPr="00D4561B" w:rsidRDefault="00CF2180" w:rsidP="00133661">
            <w:pPr>
              <w:pStyle w:val="Sansinterlign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 </w:t>
            </w:r>
            <w:r w:rsidR="00D4561B" w:rsidRPr="00D4561B">
              <w:rPr>
                <w:rFonts w:ascii="Arial" w:hAnsi="Arial" w:cs="Arial"/>
                <w:b/>
                <w:sz w:val="20"/>
              </w:rPr>
              <w:t>€</w:t>
            </w:r>
            <w:r w:rsidR="00A32CFC">
              <w:rPr>
                <w:rFonts w:ascii="Arial" w:hAnsi="Arial" w:cs="Arial"/>
                <w:b/>
                <w:sz w:val="20"/>
              </w:rPr>
              <w:t xml:space="preserve"> </w:t>
            </w:r>
            <w:r w:rsidR="00D4561B" w:rsidRPr="00D4561B">
              <w:rPr>
                <w:rFonts w:ascii="Arial" w:hAnsi="Arial" w:cs="Arial"/>
                <w:b/>
                <w:sz w:val="20"/>
              </w:rPr>
              <w:t>/</w:t>
            </w:r>
            <w:r w:rsidR="00A32CFC">
              <w:rPr>
                <w:rFonts w:ascii="Arial" w:hAnsi="Arial" w:cs="Arial"/>
                <w:b/>
                <w:sz w:val="20"/>
              </w:rPr>
              <w:t xml:space="preserve"> </w:t>
            </w:r>
            <w:r w:rsidR="00D4561B" w:rsidRPr="00D4561B">
              <w:rPr>
                <w:rFonts w:ascii="Arial" w:hAnsi="Arial" w:cs="Arial"/>
                <w:b/>
                <w:sz w:val="20"/>
              </w:rPr>
              <w:t>jour</w:t>
            </w:r>
          </w:p>
        </w:tc>
      </w:tr>
      <w:tr w:rsidR="00D4561B" w:rsidRPr="00357E4B" w:rsidTr="00133661">
        <w:trPr>
          <w:trHeight w:val="416"/>
        </w:trPr>
        <w:tc>
          <w:tcPr>
            <w:tcW w:w="6345" w:type="dxa"/>
            <w:vAlign w:val="center"/>
          </w:tcPr>
          <w:p w:rsidR="00D4561B" w:rsidRPr="00357E4B" w:rsidRDefault="00D4561B" w:rsidP="00133661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t>Stagiaire hébergé ou réservant minimum deux repas/jour</w:t>
            </w:r>
          </w:p>
        </w:tc>
        <w:tc>
          <w:tcPr>
            <w:tcW w:w="2867" w:type="dxa"/>
            <w:vAlign w:val="center"/>
          </w:tcPr>
          <w:p w:rsidR="00D4561B" w:rsidRDefault="00D4561B" w:rsidP="00133661">
            <w:pPr>
              <w:pStyle w:val="Sansinterlign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Offert</w:t>
            </w:r>
          </w:p>
        </w:tc>
      </w:tr>
    </w:tbl>
    <w:p w:rsidR="009D73D9" w:rsidRDefault="009D73D9" w:rsidP="0007062C">
      <w:pPr>
        <w:pStyle w:val="Sansinterligne"/>
        <w:rPr>
          <w:b/>
          <w:u w:val="single"/>
        </w:rPr>
      </w:pPr>
    </w:p>
    <w:p w:rsidR="0007062C" w:rsidRPr="002E4732" w:rsidRDefault="0007062C" w:rsidP="002E4732">
      <w:pPr>
        <w:pStyle w:val="Sansinterligne"/>
        <w:spacing w:before="120" w:after="120"/>
      </w:pPr>
      <w:r w:rsidRPr="002E4732">
        <w:t>-</w:t>
      </w:r>
      <w:r w:rsidR="00133661">
        <w:t xml:space="preserve"> </w:t>
      </w:r>
      <w:r w:rsidR="001B37DA">
        <w:rPr>
          <w:b/>
        </w:rPr>
        <w:t>3</w:t>
      </w:r>
      <w:r w:rsidRPr="002E4732">
        <w:rPr>
          <w:b/>
        </w:rPr>
        <w:t>0%</w:t>
      </w:r>
      <w:r w:rsidRPr="002E4732">
        <w:t xml:space="preserve"> de remise pour les enfants de moins de 10 ans.</w:t>
      </w:r>
    </w:p>
    <w:p w:rsidR="002871C6" w:rsidRDefault="0007062C" w:rsidP="002E4732">
      <w:pPr>
        <w:pStyle w:val="Sansinterligne"/>
        <w:spacing w:before="120" w:after="120"/>
      </w:pPr>
      <w:r w:rsidRPr="002E4732">
        <w:t>-</w:t>
      </w:r>
      <w:r w:rsidR="00133661">
        <w:t xml:space="preserve"> </w:t>
      </w:r>
      <w:r w:rsidRPr="002E4732">
        <w:rPr>
          <w:b/>
        </w:rPr>
        <w:t>Gratuit</w:t>
      </w:r>
      <w:r w:rsidRPr="002E4732">
        <w:t xml:space="preserve"> pour les enfants de 0 à 2 ans (vous fournissez le couchage)</w:t>
      </w:r>
    </w:p>
    <w:p w:rsidR="00675E0E" w:rsidRDefault="00675E0E" w:rsidP="002E4732">
      <w:pPr>
        <w:pStyle w:val="Sansinterligne"/>
        <w:spacing w:before="120" w:after="120"/>
      </w:pPr>
      <w:r>
        <w:t>-</w:t>
      </w:r>
      <w:r w:rsidR="00133661">
        <w:t xml:space="preserve"> </w:t>
      </w:r>
      <w:r w:rsidRPr="00675E0E">
        <w:rPr>
          <w:b/>
        </w:rPr>
        <w:t xml:space="preserve">Séjour </w:t>
      </w:r>
      <w:r>
        <w:t>de 2 nuits minimum</w:t>
      </w:r>
    </w:p>
    <w:p w:rsidR="00261664" w:rsidRPr="002E4732" w:rsidRDefault="00261664" w:rsidP="00133661">
      <w:pPr>
        <w:pStyle w:val="Sansinterligne"/>
        <w:spacing w:before="120" w:after="120"/>
        <w:ind w:left="142" w:hanging="142"/>
      </w:pPr>
      <w:r>
        <w:t xml:space="preserve">- </w:t>
      </w:r>
      <w:r w:rsidRPr="00261664">
        <w:rPr>
          <w:b/>
        </w:rPr>
        <w:t>Règlement possible</w:t>
      </w:r>
      <w:r>
        <w:t xml:space="preserve"> par chèques, espèces et chèques vacances. Il n'est pas possible de payer par carte bancaire sur place.</w:t>
      </w:r>
    </w:p>
    <w:sectPr w:rsidR="00261664" w:rsidRPr="002E4732" w:rsidSect="00E77DC6">
      <w:headerReference w:type="default" r:id="rId6"/>
      <w:footerReference w:type="default" r:id="rId7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DD" w:rsidRDefault="006018DD" w:rsidP="00F76895">
      <w:pPr>
        <w:spacing w:after="0" w:line="240" w:lineRule="auto"/>
      </w:pPr>
      <w:r>
        <w:separator/>
      </w:r>
    </w:p>
  </w:endnote>
  <w:endnote w:type="continuationSeparator" w:id="1">
    <w:p w:rsidR="006018DD" w:rsidRDefault="006018DD" w:rsidP="00F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E0" w:rsidRPr="00392BE0" w:rsidRDefault="00392BE0" w:rsidP="00392BE0">
    <w:pPr>
      <w:pStyle w:val="Pieddepage"/>
      <w:spacing w:after="0" w:line="240" w:lineRule="auto"/>
      <w:jc w:val="center"/>
      <w:rPr>
        <w:b/>
      </w:rPr>
    </w:pPr>
    <w:r w:rsidRPr="00392BE0">
      <w:rPr>
        <w:b/>
      </w:rPr>
      <w:t>TERRE DE JOR</w:t>
    </w:r>
  </w:p>
  <w:p w:rsidR="00392BE0" w:rsidRDefault="00392BE0" w:rsidP="00392BE0">
    <w:pPr>
      <w:pStyle w:val="Pieddepage"/>
      <w:spacing w:after="0" w:line="240" w:lineRule="auto"/>
      <w:jc w:val="center"/>
    </w:pPr>
    <w:r>
      <w:t>La Terre Pointue - 24290 St-Léon-s/-Vézère</w:t>
    </w:r>
  </w:p>
  <w:p w:rsidR="00392BE0" w:rsidRDefault="00392BE0" w:rsidP="00392BE0">
    <w:pPr>
      <w:pStyle w:val="Pieddepage"/>
      <w:spacing w:after="0" w:line="240" w:lineRule="auto"/>
      <w:jc w:val="center"/>
    </w:pPr>
    <w:r>
      <w:t>05 53 50 57 01 - contact@terredejor.fr</w:t>
    </w:r>
  </w:p>
  <w:p w:rsidR="00392BE0" w:rsidRDefault="00392BE0" w:rsidP="00392BE0">
    <w:pPr>
      <w:pStyle w:val="Pieddepage"/>
      <w:spacing w:after="0" w:line="240" w:lineRule="auto"/>
      <w:jc w:val="center"/>
    </w:pPr>
    <w:r w:rsidRPr="00392BE0">
      <w:t>Siret</w:t>
    </w:r>
    <w:r>
      <w:t xml:space="preserve"> : 795043793 00012</w:t>
    </w:r>
  </w:p>
  <w:p w:rsidR="00392BE0" w:rsidRDefault="00392B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DD" w:rsidRDefault="006018DD" w:rsidP="00F76895">
      <w:pPr>
        <w:spacing w:after="0" w:line="240" w:lineRule="auto"/>
      </w:pPr>
      <w:r>
        <w:separator/>
      </w:r>
    </w:p>
  </w:footnote>
  <w:footnote w:type="continuationSeparator" w:id="1">
    <w:p w:rsidR="006018DD" w:rsidRDefault="006018DD" w:rsidP="00F7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61" w:rsidRDefault="00133661" w:rsidP="007C4D4C">
    <w:pPr>
      <w:pStyle w:val="En-tte"/>
      <w:jc w:val="center"/>
    </w:pPr>
    <w:r>
      <w:rPr>
        <w:noProof/>
        <w:lang w:eastAsia="fr-FR"/>
      </w:rPr>
      <w:tab/>
    </w:r>
    <w:r w:rsidR="002E1225">
      <w:rPr>
        <w:noProof/>
        <w:lang w:eastAsia="fr-FR"/>
      </w:rPr>
      <w:drawing>
        <wp:inline distT="0" distB="0" distL="0" distR="0">
          <wp:extent cx="1914525" cy="1019175"/>
          <wp:effectExtent l="19050" t="0" r="9525" b="0"/>
          <wp:docPr id="1" name="Image 2" descr="C:\Users\Tdj\planning cuisine\planning menage cuisine 2016\Stage 2017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Tdj\planning cuisine\planning menage cuisine 2016\Stage 2017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871C6"/>
    <w:rsid w:val="00036D08"/>
    <w:rsid w:val="00055555"/>
    <w:rsid w:val="00056DA4"/>
    <w:rsid w:val="0007062C"/>
    <w:rsid w:val="00091C74"/>
    <w:rsid w:val="000B7FDF"/>
    <w:rsid w:val="000C56A1"/>
    <w:rsid w:val="000C6BCE"/>
    <w:rsid w:val="000D7DC5"/>
    <w:rsid w:val="00115FF6"/>
    <w:rsid w:val="001324F1"/>
    <w:rsid w:val="00133661"/>
    <w:rsid w:val="001B37DA"/>
    <w:rsid w:val="00261664"/>
    <w:rsid w:val="002871C6"/>
    <w:rsid w:val="002E0405"/>
    <w:rsid w:val="002E1225"/>
    <w:rsid w:val="002E4732"/>
    <w:rsid w:val="00357E4B"/>
    <w:rsid w:val="003630FA"/>
    <w:rsid w:val="00363DD4"/>
    <w:rsid w:val="0039282E"/>
    <w:rsid w:val="00392BE0"/>
    <w:rsid w:val="00395952"/>
    <w:rsid w:val="003C0267"/>
    <w:rsid w:val="003D0A36"/>
    <w:rsid w:val="00401AA1"/>
    <w:rsid w:val="00401B4C"/>
    <w:rsid w:val="0040441C"/>
    <w:rsid w:val="0043183B"/>
    <w:rsid w:val="004361D2"/>
    <w:rsid w:val="00472A7B"/>
    <w:rsid w:val="004C1C7A"/>
    <w:rsid w:val="004E63ED"/>
    <w:rsid w:val="0052227E"/>
    <w:rsid w:val="00542076"/>
    <w:rsid w:val="00556B73"/>
    <w:rsid w:val="00584FE4"/>
    <w:rsid w:val="005B47F0"/>
    <w:rsid w:val="005E3E53"/>
    <w:rsid w:val="005E5DC1"/>
    <w:rsid w:val="005F7847"/>
    <w:rsid w:val="00600A21"/>
    <w:rsid w:val="006018DD"/>
    <w:rsid w:val="00650CF1"/>
    <w:rsid w:val="00675E0E"/>
    <w:rsid w:val="00677162"/>
    <w:rsid w:val="00696A64"/>
    <w:rsid w:val="006C3D34"/>
    <w:rsid w:val="006F2586"/>
    <w:rsid w:val="007A65B7"/>
    <w:rsid w:val="007B1FE6"/>
    <w:rsid w:val="007B6A90"/>
    <w:rsid w:val="007C4D4C"/>
    <w:rsid w:val="007C56CB"/>
    <w:rsid w:val="007D056A"/>
    <w:rsid w:val="007E7452"/>
    <w:rsid w:val="008264F1"/>
    <w:rsid w:val="00854F0F"/>
    <w:rsid w:val="00881363"/>
    <w:rsid w:val="008A1ED1"/>
    <w:rsid w:val="008C7F6C"/>
    <w:rsid w:val="008E0D74"/>
    <w:rsid w:val="008F4F98"/>
    <w:rsid w:val="00911732"/>
    <w:rsid w:val="00923AF0"/>
    <w:rsid w:val="00934883"/>
    <w:rsid w:val="00953B12"/>
    <w:rsid w:val="00987B5E"/>
    <w:rsid w:val="009B70B6"/>
    <w:rsid w:val="009D73D9"/>
    <w:rsid w:val="00A12923"/>
    <w:rsid w:val="00A32C03"/>
    <w:rsid w:val="00A32CFC"/>
    <w:rsid w:val="00A33E1F"/>
    <w:rsid w:val="00A937F8"/>
    <w:rsid w:val="00A9452B"/>
    <w:rsid w:val="00AA7044"/>
    <w:rsid w:val="00AB004F"/>
    <w:rsid w:val="00AB00FB"/>
    <w:rsid w:val="00B126D8"/>
    <w:rsid w:val="00B15068"/>
    <w:rsid w:val="00B15604"/>
    <w:rsid w:val="00B2051F"/>
    <w:rsid w:val="00B4089F"/>
    <w:rsid w:val="00B7798B"/>
    <w:rsid w:val="00B806EB"/>
    <w:rsid w:val="00BA4C2C"/>
    <w:rsid w:val="00BE0BDF"/>
    <w:rsid w:val="00C00D08"/>
    <w:rsid w:val="00CA02A6"/>
    <w:rsid w:val="00CF2180"/>
    <w:rsid w:val="00D40D8A"/>
    <w:rsid w:val="00D420BE"/>
    <w:rsid w:val="00D4561B"/>
    <w:rsid w:val="00D8077A"/>
    <w:rsid w:val="00DA21DD"/>
    <w:rsid w:val="00DA3911"/>
    <w:rsid w:val="00DB2452"/>
    <w:rsid w:val="00DC3734"/>
    <w:rsid w:val="00DD4F5F"/>
    <w:rsid w:val="00DF085D"/>
    <w:rsid w:val="00E0371B"/>
    <w:rsid w:val="00E2043E"/>
    <w:rsid w:val="00E21A33"/>
    <w:rsid w:val="00E36E89"/>
    <w:rsid w:val="00E77DC6"/>
    <w:rsid w:val="00E803B8"/>
    <w:rsid w:val="00E90F43"/>
    <w:rsid w:val="00E93CA2"/>
    <w:rsid w:val="00EB28EE"/>
    <w:rsid w:val="00ED623A"/>
    <w:rsid w:val="00EF2A0F"/>
    <w:rsid w:val="00EF6F37"/>
    <w:rsid w:val="00F05F63"/>
    <w:rsid w:val="00F0634B"/>
    <w:rsid w:val="00F10CEB"/>
    <w:rsid w:val="00F118A5"/>
    <w:rsid w:val="00F169BC"/>
    <w:rsid w:val="00F24F7E"/>
    <w:rsid w:val="00F349FB"/>
    <w:rsid w:val="00F76895"/>
    <w:rsid w:val="00F864A6"/>
    <w:rsid w:val="00FD4C16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A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871C6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768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689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68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895"/>
    <w:rPr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26166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2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Tdj</dc:creator>
  <cp:lastModifiedBy>Terre de Jor</cp:lastModifiedBy>
  <cp:revision>3</cp:revision>
  <cp:lastPrinted>2022-08-12T12:26:00Z</cp:lastPrinted>
  <dcterms:created xsi:type="dcterms:W3CDTF">2022-11-25T09:53:00Z</dcterms:created>
  <dcterms:modified xsi:type="dcterms:W3CDTF">2022-11-25T09:56:00Z</dcterms:modified>
</cp:coreProperties>
</file>